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b w:val="1"/>
          <w:sz w:val="28.079999923706055"/>
          <w:szCs w:val="28.079999923706055"/>
        </w:rPr>
      </w:pPr>
      <w:r w:rsidDel="00000000" w:rsidR="00000000" w:rsidRPr="00000000">
        <w:rPr>
          <w:sz w:val="36"/>
          <w:szCs w:val="36"/>
        </w:rPr>
        <w:drawing>
          <wp:inline distB="0" distT="0" distL="0" distR="0">
            <wp:extent cx="2286000" cy="270700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286000" cy="270700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76" w:lineRule="auto"/>
        <w:jc w:val="center"/>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CONTESTANT INFORMATION/ INFORMAÇÃO DA CONCORRENTE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0" w:right="206.40000000000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Contestant First and Last Name/ Nome da Concorrente: ___________________________________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0" w:right="2769.6000000000004"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Address/Endreço: __________________________________________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0" w:right="62.40000000000009"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City/Cidade: __________________________________________ Zip Code: ______________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0" w:right="12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Age/Idade: _________________ Date of Birth: _____________________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307.2" w:line="276" w:lineRule="auto"/>
        <w:ind w:left="0" w:right="57.5999999999999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School/Escola: _____________________________________________________________________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307.2" w:line="276" w:lineRule="auto"/>
        <w:ind w:left="0" w:right="2030.4000000000008"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Phone Number/Numero de Telefone: (________)________________________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307.2" w:line="276" w:lineRule="auto"/>
        <w:ind w:left="0" w:right="1977.60000000000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Emergency Phone Number: (________)________________________________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0" w:right="1924.8000000000013"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E-mail: __________________________________________________________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0" w:right="240.00000000000114"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Parents’ Names/ Nomes dos Pais: _____________________________________ and/e _____________________________________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811.2" w:line="276" w:lineRule="auto"/>
        <w:ind w:left="0" w:right="460.8000000000004"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In order for you to participate in the Miss Dia de Portugal Rhode Island 2017 pageant, you must submit a completed application. If a contestant is under the age of 18 years old, a parent/guardian signature is required. A completed application includes the following: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2606.3999999999996" w:right="969.6000000000004"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079999923706055"/>
          <w:szCs w:val="22.079999923706055"/>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Completed contestant information page </w:t>
      </w:r>
      <w:r w:rsidDel="00000000" w:rsidR="00000000" w:rsidRPr="00000000">
        <w:rPr>
          <w:rFonts w:ascii="Courier New" w:cs="Courier New" w:eastAsia="Courier New" w:hAnsi="Courier New"/>
          <w:b w:val="0"/>
          <w:i w:val="0"/>
          <w:smallCaps w:val="0"/>
          <w:strike w:val="0"/>
          <w:color w:val="000000"/>
          <w:sz w:val="22.079999923706055"/>
          <w:szCs w:val="22.079999923706055"/>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Completed production information </w:t>
      </w:r>
      <w:r w:rsidDel="00000000" w:rsidR="00000000" w:rsidRPr="00000000">
        <w:rPr>
          <w:rFonts w:ascii="Courier New" w:cs="Courier New" w:eastAsia="Courier New" w:hAnsi="Courier New"/>
          <w:b w:val="0"/>
          <w:i w:val="0"/>
          <w:smallCaps w:val="0"/>
          <w:strike w:val="0"/>
          <w:color w:val="000000"/>
          <w:sz w:val="22.079999923706055"/>
          <w:szCs w:val="22.079999923706055"/>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Pageant rules and regulations </w:t>
      </w:r>
      <w:r w:rsidDel="00000000" w:rsidR="00000000" w:rsidRPr="00000000">
        <w:rPr>
          <w:rFonts w:ascii="Courier New" w:cs="Courier New" w:eastAsia="Courier New" w:hAnsi="Courier New"/>
          <w:b w:val="0"/>
          <w:i w:val="0"/>
          <w:smallCaps w:val="0"/>
          <w:strike w:val="0"/>
          <w:color w:val="000000"/>
          <w:sz w:val="22.079999923706055"/>
          <w:szCs w:val="22.079999923706055"/>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Release of liability/photo media release </w:t>
      </w:r>
      <w:r w:rsidDel="00000000" w:rsidR="00000000" w:rsidRPr="00000000">
        <w:rPr>
          <w:rFonts w:ascii="Courier New" w:cs="Courier New" w:eastAsia="Courier New" w:hAnsi="Courier New"/>
          <w:b w:val="0"/>
          <w:i w:val="0"/>
          <w:smallCaps w:val="0"/>
          <w:strike w:val="0"/>
          <w:color w:val="000000"/>
          <w:sz w:val="22.079999923706055"/>
          <w:szCs w:val="22.079999923706055"/>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Medical Information Form </w:t>
      </w:r>
      <w:r w:rsidDel="00000000" w:rsidR="00000000" w:rsidRPr="00000000">
        <w:rPr>
          <w:rFonts w:ascii="Courier New" w:cs="Courier New" w:eastAsia="Courier New" w:hAnsi="Courier New"/>
          <w:b w:val="0"/>
          <w:i w:val="0"/>
          <w:smallCaps w:val="0"/>
          <w:strike w:val="0"/>
          <w:color w:val="000000"/>
          <w:sz w:val="22.079999923706055"/>
          <w:szCs w:val="22.079999923706055"/>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Headshot for the program book (this is due at a later date)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547.2" w:line="276" w:lineRule="auto"/>
        <w:ind w:left="139.19999999999987" w:right="144.0000000000009" w:firstLine="0"/>
        <w:jc w:val="center"/>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fill out all necessary information. If you have any questions, please contact the Miss Dia de Portugal Director, </w:t>
      </w:r>
      <w:r w:rsidDel="00000000" w:rsidR="00000000" w:rsidRPr="00000000">
        <w:rPr>
          <w:sz w:val="24"/>
          <w:szCs w:val="24"/>
          <w:rtl w:val="0"/>
        </w:rPr>
        <w:t xml:space="preserve">Suzette Vieira Sousa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w:t>
      </w:r>
      <w:r w:rsidDel="00000000" w:rsidR="00000000" w:rsidRPr="00000000">
        <w:rPr>
          <w:sz w:val="24"/>
          <w:szCs w:val="24"/>
          <w:rtl w:val="0"/>
        </w:rPr>
        <w:t xml:space="preserve">: </w:t>
      </w:r>
      <w:hyperlink r:id="rId7">
        <w:r w:rsidDel="00000000" w:rsidR="00000000" w:rsidRPr="00000000">
          <w:rPr>
            <w:color w:val="1155cc"/>
            <w:sz w:val="24"/>
            <w:szCs w:val="24"/>
            <w:u w:val="single"/>
            <w:rtl w:val="0"/>
          </w:rPr>
          <w:t xml:space="preserve">suzette.sousa@ridayofportugal.org</w:t>
        </w:r>
      </w:hyperlink>
      <w:r w:rsidDel="00000000" w:rsidR="00000000" w:rsidRPr="00000000">
        <w:rPr>
          <w:sz w:val="24"/>
          <w:szCs w:val="24"/>
          <w:rtl w:val="0"/>
        </w:rPr>
        <w:t xml:space="preserve"> or 401-258-4511</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547.2" w:line="276" w:lineRule="auto"/>
        <w:ind w:left="139.19999999999987" w:right="144.0000000000009" w:firstLine="0"/>
        <w:jc w:val="center"/>
        <w:rPr>
          <w:sz w:val="24"/>
          <w:szCs w:val="24"/>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547.2" w:line="276" w:lineRule="auto"/>
        <w:ind w:left="0" w:right="144.0000000000009" w:firstLine="0"/>
        <w:jc w:val="left"/>
        <w:rPr>
          <w:sz w:val="24"/>
          <w:szCs w:val="24"/>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1416.0000000000002" w:line="276" w:lineRule="auto"/>
        <w:ind w:left="2481.6000000000004" w:right="2476.8000000000006" w:firstLine="0"/>
        <w:jc w:val="lef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PRODUCTION INFORMATION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0" w:right="264.0000000000009"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Please type or print neatly. Production information will be used by the Emcee to talk about the contestant while she is on stage.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0" w:right="43.2000000000016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Name: _____________________________________________________________________ Hometown: ______________________________________________ Age_______________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316.8" w:line="276" w:lineRule="auto"/>
        <w:ind w:left="2587.2000000000003" w:right="2587.2000000000016" w:firstLine="0"/>
        <w:jc w:val="left"/>
        <w:rPr>
          <w:rFonts w:ascii="Arial" w:cs="Arial" w:eastAsia="Arial" w:hAnsi="Arial"/>
          <w:b w:val="1"/>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1"/>
          <w:smallCaps w:val="0"/>
          <w:strike w:val="0"/>
          <w:color w:val="000000"/>
          <w:sz w:val="22.079999923706055"/>
          <w:szCs w:val="22.079999923706055"/>
          <w:u w:val="none"/>
          <w:shd w:fill="auto" w:val="clear"/>
          <w:vertAlign w:val="baseline"/>
          <w:rtl w:val="0"/>
        </w:rPr>
        <w:t xml:space="preserve">Personal Information/Informação Pessoal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302.4" w:line="276" w:lineRule="auto"/>
        <w:ind w:left="0" w:right="4.800000000000182"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School Activities/Actividades Escolares: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[List all your school activities] __________________________________________________________________________________ _________________________________________________________________________________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4.800000000000182"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__________________________________________________________________________________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561.5999999999999" w:line="276" w:lineRule="auto"/>
        <w:ind w:left="0" w:right="4.800000000000182"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Hobbies/Passatempos: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[List activities you enjoy doing outside of school] __________________________________________________________________________________ _________________________________________________________________________________ __________________________________________________________________________________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4.800000000000182"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__________________________________________________________________________________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561.5999999999999" w:line="276" w:lineRule="auto"/>
        <w:ind w:left="0" w:right="4.800000000000182"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What are your future goals/Quais são os seus objetivos para o futuro: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[List what you hope to accomplish one day]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542.4" w:line="276" w:lineRule="auto"/>
        <w:ind w:left="0" w:right="4.800000000000182"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What is your favorite Portuguese Tradition/ Qual é a sua Tradição Portuguêsa preferida?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542.4" w:line="276" w:lineRule="auto"/>
        <w:ind w:left="0" w:right="4.800000000000182"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Please mention any additional information you would like to share with the audience?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__________________________________________________________________________________ __________________________________________________________________________________ __________________________________________________________________________________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1560" w:line="276" w:lineRule="auto"/>
        <w:ind w:left="1920" w:right="1915.200000000001" w:firstLine="0"/>
        <w:jc w:val="lef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PAGEANT RULES AND REGULATIONS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542.4" w:line="276" w:lineRule="auto"/>
        <w:ind w:left="0" w:right="148.8000000000011"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In order for the Miss Dia de Portugal pageant to run smoothly, we require all contestants to observe a few simple rules.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360" w:right="801.6000000000008"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 Contestants must do their best to attend every rehearsal leading up to the Miss Dia de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720" w:right="5539.20000000000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Portugal Rhode Island pageant.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360" w:right="288.0000000000007"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 During the Miss Dia de Portugal pageant, each contestant is allowed only one female guest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720" w:right="2904.00000000000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backstage. This guest can be a parent, hair/makeup artist, etc.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360" w:right="1248.0000000000007"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 Proper language is required with other contestants, pageant staff and volunteers.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360" w:right="499.2000000000007"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 None of the contestants, family, friends, etc. are allowed to engage with judges before or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720" w:right="6240.00000000000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during the competition.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360" w:right="398.40000000000146"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 Any misconduct or infringement of the rules may result in immediate disqualification and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720" w:right="5880.00000000000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dismissal from the pageant.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321.59999999999997" w:line="276" w:lineRule="auto"/>
        <w:ind w:left="360" w:right="24.0000000000009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 Winners of each category will be required to attend Miss Dia de Portugal Rhode Island events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720" w:right="2088.00000000000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and ride in the Day of Portugal RI parade with other category winners.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321.59999999999997" w:line="276" w:lineRule="auto"/>
        <w:ind w:left="360" w:right="4257.60000000000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 Each contestant will do their best to have fun! </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537.6" w:line="276" w:lineRule="auto"/>
        <w:ind w:left="0" w:right="451.2000000000012"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_______________________________________ ___________________ Contestant Signature Date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0" w:right="451.2000000000012"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_______________________________________ ___________________ Parent Signature (if contestant is under 18 years old) Date </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1560" w:line="276" w:lineRule="auto"/>
        <w:ind w:left="2856" w:right="2851.200000000001" w:firstLine="0"/>
        <w:jc w:val="lef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RELEASE OF LIABILITY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604.8"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 hereby release, indemnify and hold harmless Miss Dia de Portugal Rhode Island pageant members from all liabilities, suits, claims. And/or demands of any kind or nature, legal or financial, whether caused in any way by the negligence or not, arising from the participation in or observation of any Miss Dia de Portugal Rhode Island Pageant activity for injuries to any person or property, whether on or off the premises. The participant named below does voluntarily participate in any and all Miss Dia de Portugal Rhode Island Pageant activities and that the student/participant and I understand that certain risks are inherent to and from participation and involvement with the pageant and in its various formal and informal activities. These activities include but are not limited to dance and modeling. </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307.2" w:line="276" w:lineRule="auto"/>
        <w:ind w:left="0" w:right="91.20000000000118"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Miss Dia de Portugal Rhode Island is not responsible for any lost or stolen property, at any time. Anyone found to be violating any of the rules, codes of conduct, or found to be disruptive to either another individual or group may be asked to leave the premises or off-site location at any time and be refused reentrance without any full or partial refund of any incurred costs. </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484.79999999999995" w:line="276" w:lineRule="auto"/>
        <w:ind w:left="2798.3999999999996" w:right="2793.6000000000013" w:firstLine="0"/>
        <w:jc w:val="left"/>
        <w:rPr>
          <w:b w:val="1"/>
          <w:sz w:val="28.079999923706055"/>
          <w:szCs w:val="28.079999923706055"/>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484.79999999999995" w:line="276" w:lineRule="auto"/>
        <w:ind w:left="2798.3999999999996" w:right="2793.6000000000013" w:firstLine="0"/>
        <w:jc w:val="lef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PHOTO/MEDIA RELEASE </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604.8" w:line="276" w:lineRule="auto"/>
        <w:ind w:left="0" w:right="211.20000000000118"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 hereby understand and am fully aware that the participant named below will be participating in the Miss Dia de Portugal Rhode Island Pageant activities in which I and/or the participant named below may be photographed or videotaped (the Property) from time to time. I hereby irrevocably grant to Miss Dia de Portugal Rhode Island Pageant perpetually, exclusively, and for all media (including print, non theatrical, home video, CD-ROM, internet and any other electronic medium presently in existence or invented in the future), the right to use and incorporate (alone or together with other materials), in whole or in part, photographs, sound bites or video footage taken as a result of participation in the Miss Dia de Portugal Rhode Island Pageant activities.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0" w:right="422.4000000000012"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Miss Dia de Portugal Rhode Island pageant shall have the right to assign its rights hereunder, without my consent, in whole or in part, to any person, firm, corporation or organization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307.2" w:line="276" w:lineRule="auto"/>
        <w:ind w:left="0" w:right="-4.800000000000182"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By signing this document, the Miss Dia de Portugal Rhode Island contestant hereby acknowledges that she understands and agrees to all the terms and conditions as stated above. </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523.2" w:line="276" w:lineRule="auto"/>
        <w:ind w:left="0" w:right="451.2000000000012"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_______________________________________ ___________________ Contestant Signature Date </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0" w:right="451.2000000000012" w:firstLine="0"/>
        <w:jc w:val="left"/>
        <w:rPr>
          <w:i w:val="1"/>
          <w:sz w:val="22.079999923706055"/>
          <w:szCs w:val="22.079999923706055"/>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_______________________________________ ___________________ Parent Signature (if contestant is under 18 years old) Date </w:t>
      </w: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0" w:right="451.2000000000012" w:firstLine="0"/>
        <w:jc w:val="left"/>
        <w:rPr>
          <w:i w:val="1"/>
          <w:sz w:val="22.079999923706055"/>
          <w:szCs w:val="22.079999923706055"/>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0" w:right="451.2000000000012" w:firstLine="0"/>
        <w:jc w:val="center"/>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MEDICAL INFORMATION FORM </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681.5999999999999" w:line="276" w:lineRule="auto"/>
        <w:ind w:left="0" w:right="758.400000000001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Contestant First and Last Name/ Nome da Concorrente: ______________________________ </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0" w:right="2990.4000000000005" w:firstLine="0"/>
        <w:jc w:val="left"/>
        <w:rPr>
          <w:sz w:val="22.079999923706055"/>
          <w:szCs w:val="22.079999923706055"/>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Address/Endreço: ________________________________________ </w:t>
      </w: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0" w:right="2990.400000000000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City/Cidade: ________________________________________ Zip Code: ______________ </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0" w:right="12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Age/Idade: _________________ Date of Birth: _____________________ </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307.2" w:line="276" w:lineRule="auto"/>
        <w:ind w:left="0" w:right="57.5999999999999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School/Escola: _____________________________________________________________________ </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307.2" w:line="276" w:lineRule="auto"/>
        <w:ind w:left="0" w:right="2030.4000000000008"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Phone Number/Numero de Telefone: (________)________________________ </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523.2" w:line="276" w:lineRule="auto"/>
        <w:ind w:left="0" w:right="5438.4000000000015"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In case of an emergency, please contact: </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273.6" w:line="276" w:lineRule="auto"/>
        <w:ind w:left="0" w:right="67.20000000000027"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Parent/Guardian Name: ______________________________________________________________ </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268.8" w:line="276" w:lineRule="auto"/>
        <w:ind w:left="0" w:right="52.800000000002"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Phone #: __________________________ Alternate Phone #: ________________________________ </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268.8" w:line="276" w:lineRule="auto"/>
        <w:ind w:left="0" w:right="4588.800000000001"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If the person above is unavailable, please contact: </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268.8" w:line="276" w:lineRule="auto"/>
        <w:ind w:left="0" w:right="57.5999999999999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Name: _______________________________________________ Relationship: _________________ </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268.8" w:line="276" w:lineRule="auto"/>
        <w:ind w:left="0" w:right="48.00000000000182"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Phone #: __________________________ Alternate Phone #: ________________________________ </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2980.7999999999997" w:right="2980.8"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IMPORTANT INFORMATION </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264" w:line="276" w:lineRule="auto"/>
        <w:ind w:left="0" w:right="100.8000000000015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List any pre-existing medical condition(s) we should be aware of: ____________________________ </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268.8" w:line="276" w:lineRule="auto"/>
        <w:ind w:left="0" w:right="110.4000000000019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_________________________________________________________________________________ </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273.6" w:line="276" w:lineRule="auto"/>
        <w:ind w:left="0" w:right="4.800000000000182"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List any dietary restrictions: ___________________________________________________________ </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268.8" w:line="276" w:lineRule="auto"/>
        <w:ind w:left="0" w:right="24.0000000000009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List any allergies: ___________________________________________________________________ </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suzette.sousa@ridayofportug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